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F9A7" w14:textId="77777777" w:rsidR="00EB704C" w:rsidRDefault="00EB704C" w:rsidP="00EB704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34D532F" w14:textId="77777777" w:rsidR="00EB704C" w:rsidRDefault="00EB704C" w:rsidP="00EB704C">
      <w:pPr>
        <w:spacing w:after="0"/>
        <w:rPr>
          <w:rFonts w:ascii="TH SarabunPSK" w:hAnsi="TH SarabunPSK" w:cs="TH SarabunPSK"/>
          <w:sz w:val="24"/>
          <w:szCs w:val="32"/>
        </w:rPr>
      </w:pPr>
      <w:r w:rsidRPr="00020F7E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140E2" wp14:editId="1192CFEF">
                <wp:simplePos x="0" y="0"/>
                <wp:positionH relativeFrom="column">
                  <wp:posOffset>188595</wp:posOffset>
                </wp:positionH>
                <wp:positionV relativeFrom="paragraph">
                  <wp:posOffset>60325</wp:posOffset>
                </wp:positionV>
                <wp:extent cx="6335395" cy="1403985"/>
                <wp:effectExtent l="0" t="0" r="27305" b="165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F4F41" w14:textId="77777777" w:rsidR="00EB704C" w:rsidRDefault="00EB704C" w:rsidP="00EB704C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856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แบบรายงานผลการดำเนินงานโครงการส่งเสริมผู้เรียนให้มีคุณลักษณะและทักษะการเรียนรู้ในศตวรรษที่ 21</w:t>
                            </w:r>
                          </w:p>
                          <w:p w14:paraId="52E06354" w14:textId="77777777" w:rsidR="00EB704C" w:rsidRDefault="00EB704C" w:rsidP="00EB704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ชั้นประถมศึกษาปีที่</w:t>
                            </w:r>
                            <w:r w:rsidRPr="00F856A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</w:t>
                            </w:r>
                          </w:p>
                          <w:p w14:paraId="054F6AE1" w14:textId="77777777" w:rsidR="00EB704C" w:rsidRPr="006424DE" w:rsidRDefault="00EB704C" w:rsidP="00EB704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856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สรุปข้อมูลการพัฒนาผู้เรียนให้มีทักษะการเรียนรู้ในศตวรรษที่ </w:t>
                            </w:r>
                            <w:r w:rsidRPr="00F856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21 </w:t>
                            </w:r>
                            <w:r w:rsidRPr="00F856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การทักษะการเรียนรู้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8D11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(3</w:t>
                            </w:r>
                            <w:r w:rsidRPr="008D11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Rs8Cs</w:t>
                            </w:r>
                            <w:r w:rsidRPr="008D11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140E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4.85pt;margin-top:4.75pt;width:49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">
                <v:textbox style="mso-fit-shape-to-text:t">
                  <w:txbxContent>
                    <w:p w14:paraId="568F4F41" w14:textId="77777777" w:rsidR="00EB704C" w:rsidRDefault="00EB704C" w:rsidP="00EB704C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F856A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แบบรายงานผลการดำเนินงานโครงการส่งเสริมผู้เรียนให้มีคุณลักษณะและทักษะการเรียนรู้ในศตวรรษที่ 21</w:t>
                      </w:r>
                    </w:p>
                    <w:p w14:paraId="52E06354" w14:textId="77777777" w:rsidR="00EB704C" w:rsidRDefault="00EB704C" w:rsidP="00EB704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ชั้นประถมศึกษาปีที่</w:t>
                      </w:r>
                      <w:r w:rsidRPr="00F856AB">
                        <w:rPr>
                          <w:rFonts w:ascii="TH SarabunPSK" w:hAnsi="TH SarabunPSK" w:cs="TH SarabunPSK" w:hint="cs"/>
                          <w:cs/>
                        </w:rPr>
                        <w:t>.............</w:t>
                      </w:r>
                    </w:p>
                    <w:p w14:paraId="054F6AE1" w14:textId="77777777" w:rsidR="00EB704C" w:rsidRPr="006424DE" w:rsidRDefault="00EB704C" w:rsidP="00EB704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F856A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สรุปข้อมูลการพัฒนาผู้เรียนให้มีทักษะการเรียนรู้ในศตวรรษที่ </w:t>
                      </w:r>
                      <w:r w:rsidRPr="00F856A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 xml:space="preserve">21 </w:t>
                      </w:r>
                      <w:r w:rsidRPr="00F856A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การทักษะการเรียนรู้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8D11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(3</w:t>
                      </w:r>
                      <w:r w:rsidRPr="008D11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Rs8Cs</w:t>
                      </w:r>
                      <w:r w:rsidRPr="008D11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87D11E9" w14:textId="77777777" w:rsidR="00EB704C" w:rsidRDefault="00EB704C" w:rsidP="00EB704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124D755" w14:textId="77777777" w:rsidR="00EB704C" w:rsidRDefault="00EB704C" w:rsidP="00EB704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3D65C0DB" w14:textId="77777777" w:rsidR="00EB704C" w:rsidRDefault="00EB704C" w:rsidP="00EB704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03A45765" w14:textId="77777777" w:rsidR="00EB704C" w:rsidRDefault="00EB704C" w:rsidP="00EB704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2B97C41" w14:textId="77777777" w:rsidR="00EB704C" w:rsidRDefault="00EB704C" w:rsidP="00EB704C">
      <w:pPr>
        <w:spacing w:after="0" w:line="0" w:lineRule="atLeast"/>
        <w:rPr>
          <w:rFonts w:ascii="TH SarabunPSK" w:hAnsi="TH SarabunPSK" w:cs="TH SarabunPSK"/>
          <w:sz w:val="24"/>
          <w:szCs w:val="32"/>
        </w:rPr>
      </w:pPr>
    </w:p>
    <w:p w14:paraId="30E0BD27" w14:textId="77777777" w:rsidR="00EB704C" w:rsidRPr="000E6415" w:rsidRDefault="00EB704C" w:rsidP="00EB704C">
      <w:pPr>
        <w:spacing w:after="0" w:line="0" w:lineRule="atLeast"/>
        <w:rPr>
          <w:rFonts w:ascii="TH SarabunPSK" w:hAnsi="TH SarabunPSK" w:cs="TH SarabunPSK"/>
          <w:b/>
          <w:bCs/>
          <w:sz w:val="24"/>
          <w:szCs w:val="32"/>
        </w:rPr>
      </w:pPr>
      <w:r w:rsidRPr="000E6415">
        <w:rPr>
          <w:rFonts w:ascii="TH SarabunPSK" w:hAnsi="TH SarabunPSK" w:cs="TH SarabunPSK" w:hint="cs"/>
          <w:b/>
          <w:bCs/>
          <w:sz w:val="24"/>
          <w:szCs w:val="32"/>
          <w:cs/>
        </w:rPr>
        <w:t>จำนวนนักเรียนกลุ่มเป้าหมายทั้งหมด ............ คน</w:t>
      </w:r>
    </w:p>
    <w:p w14:paraId="38C55E74" w14:textId="77777777" w:rsidR="00EB704C" w:rsidRDefault="00EB704C" w:rsidP="00EB704C">
      <w:pPr>
        <w:spacing w:after="0" w:line="0" w:lineRule="atLeas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154"/>
        <w:gridCol w:w="1297"/>
        <w:gridCol w:w="1123"/>
        <w:gridCol w:w="1075"/>
      </w:tblGrid>
      <w:tr w:rsidR="00EB704C" w14:paraId="39075509" w14:textId="77777777" w:rsidTr="005E5DA4">
        <w:tc>
          <w:tcPr>
            <w:tcW w:w="4673" w:type="dxa"/>
            <w:vMerge w:val="restart"/>
          </w:tcPr>
          <w:p w14:paraId="06C56774" w14:textId="77777777" w:rsidR="00EB704C" w:rsidRDefault="00EB704C" w:rsidP="005E5DA4">
            <w:pPr>
              <w:spacing w:before="36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C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กิจกรรมที่ดำเนินการส่งผลให้นักเรียนกลุ่มเป้าหมายเกิดทักษะการเรียนรู้</w:t>
            </w:r>
          </w:p>
          <w:p w14:paraId="5E1E826A" w14:textId="77777777" w:rsidR="00EB704C" w:rsidRPr="00162C9E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2C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ในศตวรรษที่ </w:t>
            </w:r>
            <w:r w:rsidRPr="00162C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21 </w:t>
            </w:r>
            <w:r w:rsidRPr="00162C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</w:p>
        </w:tc>
        <w:tc>
          <w:tcPr>
            <w:tcW w:w="3585" w:type="dxa"/>
            <w:gridSpan w:val="3"/>
          </w:tcPr>
          <w:p w14:paraId="537DFBF7" w14:textId="77777777" w:rsidR="00EB704C" w:rsidRPr="00162C9E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2C9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จำนวนนักเรียนที่ได้รับการพัฒนา</w:t>
            </w:r>
          </w:p>
          <w:p w14:paraId="23381C4E" w14:textId="77777777" w:rsidR="00EB704C" w:rsidRPr="00162C9E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2C9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(คน)</w:t>
            </w:r>
          </w:p>
        </w:tc>
        <w:tc>
          <w:tcPr>
            <w:tcW w:w="1123" w:type="dxa"/>
            <w:vMerge w:val="restart"/>
          </w:tcPr>
          <w:p w14:paraId="3AA2B38E" w14:textId="77777777" w:rsidR="00EB704C" w:rsidRPr="00162C9E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2C9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สรุปนักเรียนที่ได้รับการพัฒนา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</w:t>
            </w:r>
            <w:r w:rsidRPr="00162C9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)</w:t>
            </w:r>
          </w:p>
        </w:tc>
        <w:tc>
          <w:tcPr>
            <w:tcW w:w="1075" w:type="dxa"/>
            <w:vMerge w:val="restart"/>
          </w:tcPr>
          <w:p w14:paraId="0ECF128D" w14:textId="77777777" w:rsidR="00EB704C" w:rsidRPr="00162C9E" w:rsidRDefault="00EB704C" w:rsidP="005E5DA4">
            <w:pPr>
              <w:spacing w:before="360"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2C9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เอกสาร</w:t>
            </w:r>
            <w:r w:rsidRPr="00162C9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</w:t>
            </w:r>
            <w:r w:rsidRPr="00162C9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หลักฐาน</w:t>
            </w:r>
            <w:r w:rsidRPr="00162C9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</w:t>
            </w:r>
            <w:r w:rsidRPr="00162C9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ร่องรอย</w:t>
            </w:r>
          </w:p>
        </w:tc>
      </w:tr>
      <w:tr w:rsidR="00EB704C" w14:paraId="5BEADFCA" w14:textId="77777777" w:rsidTr="005E5DA4">
        <w:tc>
          <w:tcPr>
            <w:tcW w:w="4673" w:type="dxa"/>
            <w:vMerge/>
          </w:tcPr>
          <w:p w14:paraId="6955FB61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</w:tcPr>
          <w:p w14:paraId="2299B286" w14:textId="77777777" w:rsidR="00EB704C" w:rsidRPr="00162C9E" w:rsidRDefault="00EB704C" w:rsidP="005E5DA4">
            <w:pPr>
              <w:spacing w:before="360"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2C9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ทั้งหมด</w:t>
            </w:r>
          </w:p>
        </w:tc>
        <w:tc>
          <w:tcPr>
            <w:tcW w:w="1154" w:type="dxa"/>
          </w:tcPr>
          <w:p w14:paraId="7D6282F0" w14:textId="77777777" w:rsidR="00EB704C" w:rsidRPr="00162C9E" w:rsidRDefault="00EB704C" w:rsidP="005E5DA4">
            <w:pPr>
              <w:spacing w:before="240"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2C9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ได้รับการพัฒนา</w:t>
            </w:r>
          </w:p>
        </w:tc>
        <w:tc>
          <w:tcPr>
            <w:tcW w:w="1297" w:type="dxa"/>
          </w:tcPr>
          <w:p w14:paraId="47461D3C" w14:textId="77777777" w:rsidR="00EB704C" w:rsidRPr="00162C9E" w:rsidRDefault="00EB704C" w:rsidP="005E5DA4">
            <w:pPr>
              <w:spacing w:before="240"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2C9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ไม่ได้ได้รับการพัฒนา</w:t>
            </w:r>
          </w:p>
        </w:tc>
        <w:tc>
          <w:tcPr>
            <w:tcW w:w="1123" w:type="dxa"/>
            <w:vMerge/>
          </w:tcPr>
          <w:p w14:paraId="67DC5DF0" w14:textId="77777777" w:rsidR="00EB704C" w:rsidRPr="00162C9E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75" w:type="dxa"/>
            <w:vMerge/>
          </w:tcPr>
          <w:p w14:paraId="0C0CA38C" w14:textId="77777777" w:rsidR="00EB704C" w:rsidRPr="00162C9E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EB704C" w14:paraId="1F728B27" w14:textId="77777777" w:rsidTr="005E5DA4">
        <w:tc>
          <w:tcPr>
            <w:tcW w:w="4673" w:type="dxa"/>
            <w:shd w:val="clear" w:color="auto" w:fill="D9D9D9" w:themeFill="background1" w:themeFillShade="D9"/>
          </w:tcPr>
          <w:p w14:paraId="5C982F7C" w14:textId="77777777" w:rsidR="00EB704C" w:rsidRPr="00597283" w:rsidRDefault="00EB704C" w:rsidP="005E5DA4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28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proofErr w:type="spellStart"/>
            <w:r w:rsidRPr="00597283">
              <w:rPr>
                <w:rFonts w:ascii="TH SarabunPSK" w:hAnsi="TH SarabunPSK" w:cs="TH SarabunPSK"/>
                <w:sz w:val="32"/>
                <w:szCs w:val="32"/>
              </w:rPr>
              <w:t>Rs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55627F7D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3EC1B747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14:paraId="28A0E29B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14:paraId="3F22168C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19C7C238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B704C" w14:paraId="3BE5B359" w14:textId="77777777" w:rsidTr="005E5DA4">
        <w:tc>
          <w:tcPr>
            <w:tcW w:w="4673" w:type="dxa"/>
          </w:tcPr>
          <w:p w14:paraId="0851227A" w14:textId="77777777" w:rsidR="00EB704C" w:rsidRPr="00597283" w:rsidRDefault="00EB704C" w:rsidP="005E5DA4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28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proofErr w:type="spellStart"/>
            <w:r w:rsidRPr="00597283">
              <w:rPr>
                <w:rFonts w:ascii="TH SarabunPSK" w:hAnsi="TH SarabunPSK" w:cs="TH SarabunPSK"/>
                <w:sz w:val="32"/>
                <w:szCs w:val="32"/>
              </w:rPr>
              <w:t>Reanding</w:t>
            </w:r>
            <w:proofErr w:type="spellEnd"/>
            <w:r w:rsidRPr="00597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283">
              <w:rPr>
                <w:rFonts w:ascii="TH SarabunPSK" w:hAnsi="TH SarabunPSK" w:cs="TH SarabunPSK" w:hint="cs"/>
                <w:sz w:val="32"/>
                <w:szCs w:val="32"/>
                <w:cs/>
              </w:rPr>
              <w:t>(อ่านออก)</w:t>
            </w:r>
          </w:p>
        </w:tc>
        <w:tc>
          <w:tcPr>
            <w:tcW w:w="1134" w:type="dxa"/>
          </w:tcPr>
          <w:p w14:paraId="2BA4447D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154" w:type="dxa"/>
          </w:tcPr>
          <w:p w14:paraId="57E442A8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297" w:type="dxa"/>
          </w:tcPr>
          <w:p w14:paraId="6ADDF94D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60B1E9BE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</w:p>
        </w:tc>
        <w:tc>
          <w:tcPr>
            <w:tcW w:w="1075" w:type="dxa"/>
          </w:tcPr>
          <w:p w14:paraId="24611815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B704C" w14:paraId="0B9BDA3D" w14:textId="77777777" w:rsidTr="005E5DA4">
        <w:tc>
          <w:tcPr>
            <w:tcW w:w="4673" w:type="dxa"/>
          </w:tcPr>
          <w:p w14:paraId="761E2F60" w14:textId="77777777" w:rsidR="00EB704C" w:rsidRPr="00597283" w:rsidRDefault="00EB704C" w:rsidP="005E5DA4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283">
              <w:rPr>
                <w:rFonts w:ascii="TH SarabunPSK" w:hAnsi="TH SarabunPSK" w:cs="TH SarabunPSK" w:hint="cs"/>
                <w:sz w:val="32"/>
                <w:szCs w:val="32"/>
                <w:cs/>
              </w:rPr>
              <w:t>2.(</w:t>
            </w:r>
            <w:r w:rsidRPr="00597283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59728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97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97283">
              <w:rPr>
                <w:rFonts w:ascii="TH SarabunPSK" w:hAnsi="TH SarabunPSK" w:cs="TH SarabunPSK"/>
                <w:sz w:val="32"/>
                <w:szCs w:val="32"/>
              </w:rPr>
              <w:t>Riting</w:t>
            </w:r>
            <w:proofErr w:type="spellEnd"/>
            <w:r w:rsidRPr="00597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283">
              <w:rPr>
                <w:rFonts w:ascii="TH SarabunPSK" w:hAnsi="TH SarabunPSK" w:cs="TH SarabunPSK" w:hint="cs"/>
                <w:sz w:val="32"/>
                <w:szCs w:val="32"/>
                <w:cs/>
              </w:rPr>
              <w:t>(เขียนได้)</w:t>
            </w:r>
          </w:p>
        </w:tc>
        <w:tc>
          <w:tcPr>
            <w:tcW w:w="1134" w:type="dxa"/>
          </w:tcPr>
          <w:p w14:paraId="7F0C721A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154" w:type="dxa"/>
          </w:tcPr>
          <w:p w14:paraId="1B8255F2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297" w:type="dxa"/>
          </w:tcPr>
          <w:p w14:paraId="7227DA2F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7DEA42E5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</w:p>
        </w:tc>
        <w:tc>
          <w:tcPr>
            <w:tcW w:w="1075" w:type="dxa"/>
          </w:tcPr>
          <w:p w14:paraId="1F1534EB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B704C" w14:paraId="27FC9FE4" w14:textId="77777777" w:rsidTr="005E5DA4">
        <w:tc>
          <w:tcPr>
            <w:tcW w:w="4673" w:type="dxa"/>
          </w:tcPr>
          <w:p w14:paraId="751018D8" w14:textId="77777777" w:rsidR="00EB704C" w:rsidRPr="00597283" w:rsidRDefault="00EB704C" w:rsidP="005E5DA4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283">
              <w:rPr>
                <w:rFonts w:ascii="TH SarabunPSK" w:hAnsi="TH SarabunPSK" w:cs="TH SarabunPSK" w:hint="cs"/>
                <w:sz w:val="32"/>
                <w:szCs w:val="32"/>
                <w:cs/>
              </w:rPr>
              <w:t>3.(</w:t>
            </w:r>
            <w:r w:rsidRPr="0059728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9728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97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97283">
              <w:rPr>
                <w:rFonts w:ascii="TH SarabunPSK" w:hAnsi="TH SarabunPSK" w:cs="TH SarabunPSK"/>
                <w:sz w:val="32"/>
                <w:szCs w:val="32"/>
              </w:rPr>
              <w:t>Rithemetics</w:t>
            </w:r>
            <w:proofErr w:type="spellEnd"/>
            <w:r w:rsidRPr="00597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283">
              <w:rPr>
                <w:rFonts w:ascii="TH SarabunPSK" w:hAnsi="TH SarabunPSK" w:cs="TH SarabunPSK" w:hint="cs"/>
                <w:sz w:val="32"/>
                <w:szCs w:val="32"/>
                <w:cs/>
              </w:rPr>
              <w:t>(คิดเลขเป็น)</w:t>
            </w:r>
          </w:p>
        </w:tc>
        <w:tc>
          <w:tcPr>
            <w:tcW w:w="1134" w:type="dxa"/>
          </w:tcPr>
          <w:p w14:paraId="059609A3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154" w:type="dxa"/>
          </w:tcPr>
          <w:p w14:paraId="67FC6CBB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297" w:type="dxa"/>
          </w:tcPr>
          <w:p w14:paraId="59E43CD1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23FDF392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</w:p>
        </w:tc>
        <w:tc>
          <w:tcPr>
            <w:tcW w:w="1075" w:type="dxa"/>
          </w:tcPr>
          <w:p w14:paraId="6075F31E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B704C" w14:paraId="572C9529" w14:textId="77777777" w:rsidTr="005E5DA4">
        <w:tc>
          <w:tcPr>
            <w:tcW w:w="4673" w:type="dxa"/>
            <w:shd w:val="clear" w:color="auto" w:fill="D9D9D9" w:themeFill="background1" w:themeFillShade="D9"/>
          </w:tcPr>
          <w:p w14:paraId="218EA713" w14:textId="77777777" w:rsidR="00EB704C" w:rsidRPr="00597283" w:rsidRDefault="00EB704C" w:rsidP="005E5DA4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283">
              <w:rPr>
                <w:rFonts w:ascii="TH SarabunPSK" w:hAnsi="TH SarabunPSK" w:cs="TH SarabunPSK"/>
                <w:sz w:val="32"/>
                <w:szCs w:val="32"/>
              </w:rPr>
              <w:t>8Cs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AC550C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0647A2B3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14:paraId="053971E4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14:paraId="07D2E889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412F85CB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B704C" w14:paraId="01E9DC0C" w14:textId="77777777" w:rsidTr="005E5DA4">
        <w:tc>
          <w:tcPr>
            <w:tcW w:w="4673" w:type="dxa"/>
          </w:tcPr>
          <w:p w14:paraId="64632C9F" w14:textId="77777777" w:rsidR="00EB704C" w:rsidRPr="00597283" w:rsidRDefault="00EB704C" w:rsidP="005E5DA4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28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97283">
              <w:rPr>
                <w:rFonts w:ascii="TH SarabunPSK" w:hAnsi="TH SarabunPSK" w:cs="TH SarabunPSK"/>
                <w:sz w:val="32"/>
                <w:szCs w:val="32"/>
              </w:rPr>
              <w:t xml:space="preserve">Critical Think and Problem </w:t>
            </w:r>
            <w:r w:rsidRPr="0059728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97283">
              <w:rPr>
                <w:rFonts w:ascii="TH SarabunPSK" w:hAnsi="TH SarabunPSK" w:cs="TH SarabunPSK"/>
                <w:sz w:val="32"/>
                <w:szCs w:val="32"/>
                <w:cs/>
              </w:rPr>
              <w:t>ทักษะด้านการคิดอย่างมีวิจารณญาณ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283">
              <w:rPr>
                <w:rFonts w:ascii="TH SarabunPSK" w:hAnsi="TH SarabunPSK" w:cs="TH SarabunPSK"/>
                <w:sz w:val="32"/>
                <w:szCs w:val="32"/>
                <w:cs/>
              </w:rPr>
              <w:t>และทักษะในการแก้ปัญหา</w:t>
            </w:r>
            <w:r w:rsidRPr="0059728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BB3AAB9" w14:textId="77777777" w:rsidR="00EB704C" w:rsidRDefault="00EB704C" w:rsidP="005E5DA4">
            <w:pPr>
              <w:spacing w:line="0" w:lineRule="atLeast"/>
              <w:jc w:val="center"/>
            </w:pPr>
            <w:r w:rsidRPr="00574573"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154" w:type="dxa"/>
          </w:tcPr>
          <w:p w14:paraId="46A968AD" w14:textId="77777777" w:rsidR="00EB704C" w:rsidRDefault="00EB704C" w:rsidP="005E5DA4">
            <w:pPr>
              <w:spacing w:line="0" w:lineRule="atLeast"/>
              <w:jc w:val="center"/>
            </w:pPr>
            <w:r w:rsidRPr="00EC6A38"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297" w:type="dxa"/>
          </w:tcPr>
          <w:p w14:paraId="6C219D25" w14:textId="77777777" w:rsidR="00EB704C" w:rsidRDefault="00EB704C" w:rsidP="005E5DA4">
            <w:pPr>
              <w:spacing w:line="0" w:lineRule="atLeast"/>
              <w:jc w:val="center"/>
            </w:pPr>
            <w:r w:rsidRPr="003D509C"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60968EA6" w14:textId="77777777" w:rsidR="00EB704C" w:rsidRDefault="00EB704C" w:rsidP="005E5DA4">
            <w:pPr>
              <w:spacing w:line="0" w:lineRule="atLeast"/>
              <w:jc w:val="center"/>
            </w:pPr>
            <w:r w:rsidRPr="00711E3C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</w:p>
        </w:tc>
        <w:tc>
          <w:tcPr>
            <w:tcW w:w="1075" w:type="dxa"/>
          </w:tcPr>
          <w:p w14:paraId="0AEB5A0A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B704C" w14:paraId="603C6E4A" w14:textId="77777777" w:rsidTr="005E5DA4">
        <w:tc>
          <w:tcPr>
            <w:tcW w:w="4673" w:type="dxa"/>
          </w:tcPr>
          <w:p w14:paraId="03AB647F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Creativity and Innovation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Pr="00D43BF5">
              <w:rPr>
                <w:rFonts w:ascii="TH SarabunPSK" w:hAnsi="TH SarabunPSK" w:cs="TH SarabunPSK"/>
                <w:sz w:val="24"/>
                <w:szCs w:val="32"/>
                <w:cs/>
              </w:rPr>
              <w:t>ทักษะด้านการสร้างสรรค์และนวัตกรรม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613B0F17" w14:textId="77777777" w:rsidR="00EB704C" w:rsidRDefault="00EB704C" w:rsidP="005E5DA4">
            <w:pPr>
              <w:spacing w:line="0" w:lineRule="atLeast"/>
              <w:jc w:val="center"/>
            </w:pPr>
            <w:r w:rsidRPr="00574573"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154" w:type="dxa"/>
          </w:tcPr>
          <w:p w14:paraId="31BEC39B" w14:textId="77777777" w:rsidR="00EB704C" w:rsidRDefault="00EB704C" w:rsidP="005E5DA4">
            <w:pPr>
              <w:spacing w:line="0" w:lineRule="atLeast"/>
              <w:jc w:val="center"/>
            </w:pPr>
            <w:r w:rsidRPr="00EC6A38"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297" w:type="dxa"/>
          </w:tcPr>
          <w:p w14:paraId="7E62EF31" w14:textId="77777777" w:rsidR="00EB704C" w:rsidRDefault="00EB704C" w:rsidP="005E5DA4">
            <w:pPr>
              <w:spacing w:line="0" w:lineRule="atLeast"/>
              <w:jc w:val="center"/>
            </w:pPr>
            <w:r w:rsidRPr="003D509C"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347F1B7E" w14:textId="77777777" w:rsidR="00EB704C" w:rsidRDefault="00EB704C" w:rsidP="005E5DA4">
            <w:pPr>
              <w:spacing w:line="0" w:lineRule="atLeast"/>
              <w:jc w:val="center"/>
            </w:pPr>
            <w:r w:rsidRPr="00711E3C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</w:p>
        </w:tc>
        <w:tc>
          <w:tcPr>
            <w:tcW w:w="1075" w:type="dxa"/>
          </w:tcPr>
          <w:p w14:paraId="0B4E91CF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B704C" w14:paraId="25CF95C2" w14:textId="77777777" w:rsidTr="005E5DA4">
        <w:tc>
          <w:tcPr>
            <w:tcW w:w="4673" w:type="dxa"/>
          </w:tcPr>
          <w:p w14:paraId="096000A7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Cross-cultural Understanding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Pr="00D43BF5">
              <w:rPr>
                <w:rFonts w:ascii="TH SarabunPSK" w:hAnsi="TH SarabunPSK" w:cs="TH SarabunPSK"/>
                <w:sz w:val="24"/>
                <w:szCs w:val="32"/>
                <w:cs/>
              </w:rPr>
              <w:t>ทักษะด้านความเข้าใจความต่างวัฒนธรรมต่างกระบวนทัศน์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305AC22" w14:textId="77777777" w:rsidR="00EB704C" w:rsidRDefault="00EB704C" w:rsidP="005E5DA4">
            <w:pPr>
              <w:spacing w:line="0" w:lineRule="atLeast"/>
              <w:jc w:val="center"/>
            </w:pPr>
            <w:r w:rsidRPr="00574573"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154" w:type="dxa"/>
          </w:tcPr>
          <w:p w14:paraId="4BA9674C" w14:textId="77777777" w:rsidR="00EB704C" w:rsidRDefault="00EB704C" w:rsidP="005E5DA4">
            <w:pPr>
              <w:spacing w:line="0" w:lineRule="atLeast"/>
              <w:jc w:val="center"/>
            </w:pPr>
            <w:r w:rsidRPr="00EC6A38"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297" w:type="dxa"/>
          </w:tcPr>
          <w:p w14:paraId="3CECAB5F" w14:textId="77777777" w:rsidR="00EB704C" w:rsidRDefault="00EB704C" w:rsidP="005E5DA4">
            <w:pPr>
              <w:spacing w:line="0" w:lineRule="atLeast"/>
              <w:jc w:val="center"/>
            </w:pPr>
            <w:r w:rsidRPr="003D509C"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5E773067" w14:textId="77777777" w:rsidR="00EB704C" w:rsidRDefault="00EB704C" w:rsidP="005E5DA4">
            <w:pPr>
              <w:spacing w:line="0" w:lineRule="atLeast"/>
              <w:jc w:val="center"/>
            </w:pPr>
            <w:r w:rsidRPr="00711E3C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</w:p>
        </w:tc>
        <w:tc>
          <w:tcPr>
            <w:tcW w:w="1075" w:type="dxa"/>
          </w:tcPr>
          <w:p w14:paraId="1D88D7E8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B704C" w14:paraId="2FB9D9FD" w14:textId="77777777" w:rsidTr="005E5DA4">
        <w:tc>
          <w:tcPr>
            <w:tcW w:w="4673" w:type="dxa"/>
          </w:tcPr>
          <w:p w14:paraId="27B0E8FA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Collaboration, Teamwork and Leadership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Pr="00D43BF5">
              <w:rPr>
                <w:rFonts w:ascii="TH SarabunPSK" w:hAnsi="TH SarabunPSK" w:cs="TH SarabunPSK"/>
                <w:sz w:val="24"/>
                <w:szCs w:val="32"/>
                <w:cs/>
              </w:rPr>
              <w:t>ทักษะด้านความร่วมมือการทำงานเป็นทีม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D43BF5">
              <w:rPr>
                <w:rFonts w:ascii="TH SarabunPSK" w:hAnsi="TH SarabunPSK" w:cs="TH SarabunPSK"/>
                <w:sz w:val="24"/>
                <w:szCs w:val="32"/>
                <w:cs/>
              </w:rPr>
              <w:t>และภาวะผู้นำ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8E68CD2" w14:textId="77777777" w:rsidR="00EB704C" w:rsidRDefault="00EB704C" w:rsidP="005E5DA4">
            <w:pPr>
              <w:spacing w:line="0" w:lineRule="atLeast"/>
              <w:jc w:val="center"/>
            </w:pPr>
            <w:r w:rsidRPr="00574573"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154" w:type="dxa"/>
          </w:tcPr>
          <w:p w14:paraId="4FB53180" w14:textId="77777777" w:rsidR="00EB704C" w:rsidRDefault="00EB704C" w:rsidP="005E5DA4">
            <w:pPr>
              <w:spacing w:line="0" w:lineRule="atLeast"/>
              <w:jc w:val="center"/>
            </w:pPr>
            <w:r w:rsidRPr="00EC6A38"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297" w:type="dxa"/>
          </w:tcPr>
          <w:p w14:paraId="7538D3D6" w14:textId="77777777" w:rsidR="00EB704C" w:rsidRDefault="00EB704C" w:rsidP="005E5DA4">
            <w:pPr>
              <w:spacing w:line="0" w:lineRule="atLeast"/>
              <w:jc w:val="center"/>
            </w:pPr>
            <w:r w:rsidRPr="003D509C"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2023BEDE" w14:textId="77777777" w:rsidR="00EB704C" w:rsidRDefault="00EB704C" w:rsidP="005E5DA4">
            <w:pPr>
              <w:spacing w:line="0" w:lineRule="atLeast"/>
              <w:jc w:val="center"/>
            </w:pPr>
            <w:r w:rsidRPr="00711E3C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</w:p>
        </w:tc>
        <w:tc>
          <w:tcPr>
            <w:tcW w:w="1075" w:type="dxa"/>
          </w:tcPr>
          <w:p w14:paraId="165E0386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B704C" w14:paraId="60D337FE" w14:textId="77777777" w:rsidTr="005E5DA4">
        <w:tc>
          <w:tcPr>
            <w:tcW w:w="4673" w:type="dxa"/>
          </w:tcPr>
          <w:p w14:paraId="07EC7C21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Communications, Information, and Media Literacy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Pr="00D43BF5">
              <w:rPr>
                <w:rFonts w:ascii="TH SarabunPSK" w:hAnsi="TH SarabunPSK" w:cs="TH SarabunPSK"/>
                <w:sz w:val="24"/>
                <w:szCs w:val="32"/>
                <w:cs/>
              </w:rPr>
              <w:t>ทักษะด้านการสื่อสารสารสนเทศ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D43BF5">
              <w:rPr>
                <w:rFonts w:ascii="TH SarabunPSK" w:hAnsi="TH SarabunPSK" w:cs="TH SarabunPSK"/>
                <w:sz w:val="24"/>
                <w:szCs w:val="32"/>
                <w:cs/>
              </w:rPr>
              <w:t>และรู้เท่าทันสื่อ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1662C0D4" w14:textId="77777777" w:rsidR="00EB704C" w:rsidRDefault="00EB704C" w:rsidP="005E5DA4">
            <w:pPr>
              <w:spacing w:line="0" w:lineRule="atLeast"/>
              <w:jc w:val="center"/>
            </w:pPr>
            <w:r w:rsidRPr="00574573"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154" w:type="dxa"/>
          </w:tcPr>
          <w:p w14:paraId="658C3963" w14:textId="77777777" w:rsidR="00EB704C" w:rsidRDefault="00EB704C" w:rsidP="005E5DA4">
            <w:pPr>
              <w:spacing w:line="0" w:lineRule="atLeast"/>
              <w:jc w:val="center"/>
            </w:pPr>
            <w:r w:rsidRPr="00EC6A38"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297" w:type="dxa"/>
          </w:tcPr>
          <w:p w14:paraId="4F8289E5" w14:textId="77777777" w:rsidR="00EB704C" w:rsidRDefault="00EB704C" w:rsidP="005E5DA4">
            <w:pPr>
              <w:spacing w:line="0" w:lineRule="atLeast"/>
              <w:jc w:val="center"/>
            </w:pPr>
            <w:r w:rsidRPr="003D509C"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5DF0E47D" w14:textId="77777777" w:rsidR="00EB704C" w:rsidRDefault="00EB704C" w:rsidP="005E5DA4">
            <w:pPr>
              <w:spacing w:line="0" w:lineRule="atLeast"/>
              <w:jc w:val="center"/>
            </w:pPr>
            <w:r w:rsidRPr="00711E3C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</w:p>
        </w:tc>
        <w:tc>
          <w:tcPr>
            <w:tcW w:w="1075" w:type="dxa"/>
          </w:tcPr>
          <w:p w14:paraId="7D7A887E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B704C" w14:paraId="227C0787" w14:textId="77777777" w:rsidTr="005E5DA4">
        <w:tc>
          <w:tcPr>
            <w:tcW w:w="4673" w:type="dxa"/>
          </w:tcPr>
          <w:p w14:paraId="2217EC9C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Computing and ICT Literacy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Pr="00D43BF5">
              <w:rPr>
                <w:rFonts w:ascii="TH SarabunPSK" w:hAnsi="TH SarabunPSK" w:cs="TH SarabunPSK"/>
                <w:sz w:val="24"/>
                <w:szCs w:val="32"/>
                <w:cs/>
              </w:rPr>
              <w:t>ทักษะด้านคอมพิวเตอร์และเทคโนโลยีสารสนเทศและการสื่อสาร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0ADCCE47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54" w:type="dxa"/>
          </w:tcPr>
          <w:p w14:paraId="53E236B5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7" w:type="dxa"/>
          </w:tcPr>
          <w:p w14:paraId="2859B172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23" w:type="dxa"/>
          </w:tcPr>
          <w:p w14:paraId="13F92747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75" w:type="dxa"/>
          </w:tcPr>
          <w:p w14:paraId="58647F7F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B704C" w14:paraId="72BAB34C" w14:textId="77777777" w:rsidTr="005E5DA4">
        <w:tc>
          <w:tcPr>
            <w:tcW w:w="4673" w:type="dxa"/>
          </w:tcPr>
          <w:p w14:paraId="0B397819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Career and Learning Skills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Pr="00D43BF5">
              <w:rPr>
                <w:rFonts w:ascii="TH SarabunPSK" w:hAnsi="TH SarabunPSK" w:cs="TH SarabunPSK"/>
                <w:sz w:val="24"/>
                <w:szCs w:val="32"/>
                <w:cs/>
              </w:rPr>
              <w:t>ทักษะอาชีพ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D43BF5">
              <w:rPr>
                <w:rFonts w:ascii="TH SarabunPSK" w:hAnsi="TH SarabunPSK" w:cs="TH SarabunPSK"/>
                <w:sz w:val="24"/>
                <w:szCs w:val="32"/>
                <w:cs/>
              </w:rPr>
              <w:t>และทักษะการเรียนรู้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36C11772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54" w:type="dxa"/>
          </w:tcPr>
          <w:p w14:paraId="28AD4B61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7" w:type="dxa"/>
          </w:tcPr>
          <w:p w14:paraId="1B318F59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23" w:type="dxa"/>
          </w:tcPr>
          <w:p w14:paraId="57550B45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75" w:type="dxa"/>
          </w:tcPr>
          <w:p w14:paraId="749E29E9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B704C" w14:paraId="025043E0" w14:textId="77777777" w:rsidTr="005E5DA4">
        <w:tc>
          <w:tcPr>
            <w:tcW w:w="4673" w:type="dxa"/>
          </w:tcPr>
          <w:p w14:paraId="7F7D5AEC" w14:textId="77777777" w:rsidR="00EB704C" w:rsidRDefault="00EB704C" w:rsidP="005E5DA4">
            <w:pPr>
              <w:spacing w:line="0" w:lineRule="atLeas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Compassion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Pr="00D43BF5">
              <w:rPr>
                <w:rFonts w:ascii="TH SarabunPSK" w:hAnsi="TH SarabunPSK" w:cs="TH SarabunPSK"/>
                <w:sz w:val="24"/>
                <w:szCs w:val="32"/>
                <w:cs/>
              </w:rPr>
              <w:t>ความมีเมตตากรุณามีวินัย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D43BF5">
              <w:rPr>
                <w:rFonts w:ascii="TH SarabunPSK" w:hAnsi="TH SarabunPSK" w:cs="TH SarabunPSK"/>
                <w:sz w:val="24"/>
                <w:szCs w:val="32"/>
                <w:cs/>
              </w:rPr>
              <w:t>คุณธรรมและจริยธรรม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07161ABB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154" w:type="dxa"/>
          </w:tcPr>
          <w:p w14:paraId="760C294F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200</w:t>
            </w:r>
          </w:p>
        </w:tc>
        <w:tc>
          <w:tcPr>
            <w:tcW w:w="1297" w:type="dxa"/>
          </w:tcPr>
          <w:p w14:paraId="4B99B070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62129286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</w:p>
        </w:tc>
        <w:tc>
          <w:tcPr>
            <w:tcW w:w="1075" w:type="dxa"/>
          </w:tcPr>
          <w:p w14:paraId="7D8C16B6" w14:textId="77777777" w:rsidR="00EB704C" w:rsidRDefault="00EB704C" w:rsidP="005E5DA4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5C48904F" w14:textId="77777777" w:rsidR="00EB704C" w:rsidRPr="00162C9E" w:rsidRDefault="00EB704C" w:rsidP="00EB704C">
      <w:pPr>
        <w:spacing w:after="0" w:line="0" w:lineRule="atLeast"/>
        <w:rPr>
          <w:rFonts w:ascii="TH SarabunPSK" w:hAnsi="TH SarabunPSK" w:cs="TH SarabunPSK"/>
          <w:sz w:val="24"/>
          <w:szCs w:val="32"/>
        </w:rPr>
      </w:pPr>
    </w:p>
    <w:p w14:paraId="66D51FC9" w14:textId="77777777" w:rsidR="00EB704C" w:rsidRPr="001546B8" w:rsidRDefault="00EB704C" w:rsidP="00EB704C">
      <w:pPr>
        <w:spacing w:after="0" w:line="0" w:lineRule="atLeast"/>
        <w:rPr>
          <w:rFonts w:ascii="TH SarabunPSK" w:hAnsi="TH SarabunPSK" w:cs="TH SarabunPSK"/>
          <w:sz w:val="24"/>
          <w:szCs w:val="32"/>
          <w:cs/>
        </w:rPr>
      </w:pPr>
      <w:r w:rsidRPr="003D33A0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D33A0">
        <w:rPr>
          <w:rFonts w:ascii="TH SarabunPSK" w:hAnsi="TH SarabunPSK" w:cs="TH SarabunPSK"/>
          <w:sz w:val="24"/>
          <w:szCs w:val="32"/>
          <w:cs/>
        </w:rPr>
        <w:t>การเกิดทักษะการเรียนรู้ในศตวรรษที่ 21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D33A0">
        <w:rPr>
          <w:rFonts w:ascii="TH SarabunPSK" w:hAnsi="TH SarabunPSK" w:cs="TH SarabunPSK" w:hint="cs"/>
          <w:sz w:val="32"/>
          <w:szCs w:val="32"/>
          <w:cs/>
        </w:rPr>
        <w:t>(3</w:t>
      </w:r>
      <w:r w:rsidRPr="003D33A0">
        <w:rPr>
          <w:rFonts w:ascii="TH SarabunPSK" w:hAnsi="TH SarabunPSK" w:cs="TH SarabunPSK"/>
          <w:sz w:val="32"/>
          <w:szCs w:val="32"/>
        </w:rPr>
        <w:t>Rs8Cs</w:t>
      </w:r>
      <w:r w:rsidRPr="003D33A0">
        <w:rPr>
          <w:rFonts w:ascii="TH SarabunPSK" w:hAnsi="TH SarabunPSK" w:cs="TH SarabunPSK" w:hint="cs"/>
          <w:sz w:val="32"/>
          <w:szCs w:val="32"/>
          <w:cs/>
        </w:rPr>
        <w:t>)</w:t>
      </w:r>
      <w:r w:rsidRPr="003D33A0">
        <w:rPr>
          <w:rFonts w:ascii="TH SarabunPSK" w:hAnsi="TH SarabunPSK" w:cs="TH SarabunPSK"/>
          <w:sz w:val="24"/>
          <w:szCs w:val="32"/>
          <w:cs/>
        </w:rPr>
        <w:t xml:space="preserve"> ขึ้นอยู่กับการออกแบบกิจกรรมการเรียนรู้ว่ากิจกรรมการเรียนรู้นั้นส่งผลให้นักเรียนเกิดทักษะการเรียนรู้ในศตวรรษที่ 21 ในเรื่องใดบ้าง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D33A0">
        <w:rPr>
          <w:rFonts w:ascii="TH SarabunPSK" w:hAnsi="TH SarabunPSK" w:cs="TH SarabunPSK"/>
          <w:sz w:val="24"/>
          <w:szCs w:val="32"/>
          <w:cs/>
        </w:rPr>
        <w:t>ดังนั้น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D33A0">
        <w:rPr>
          <w:rFonts w:ascii="TH SarabunPSK" w:hAnsi="TH SarabunPSK" w:cs="TH SarabunPSK"/>
          <w:sz w:val="24"/>
          <w:szCs w:val="32"/>
          <w:cs/>
        </w:rPr>
        <w:t xml:space="preserve">นักเรียนกลุ่มเป้าหมายอาจมีทักษะการเรียนรู้ในศตวรรษที่ 21 </w:t>
      </w:r>
      <w:r w:rsidRPr="003D33A0">
        <w:rPr>
          <w:rFonts w:ascii="TH SarabunPSK" w:hAnsi="TH SarabunPSK" w:cs="TH SarabunPSK" w:hint="cs"/>
          <w:sz w:val="32"/>
          <w:szCs w:val="32"/>
          <w:cs/>
        </w:rPr>
        <w:t>(3</w:t>
      </w:r>
      <w:r w:rsidRPr="003D33A0">
        <w:rPr>
          <w:rFonts w:ascii="TH SarabunPSK" w:hAnsi="TH SarabunPSK" w:cs="TH SarabunPSK"/>
          <w:sz w:val="32"/>
          <w:szCs w:val="32"/>
        </w:rPr>
        <w:t>Rs8Cs</w:t>
      </w:r>
      <w:r w:rsidRPr="003D33A0">
        <w:rPr>
          <w:rFonts w:ascii="TH SarabunPSK" w:hAnsi="TH SarabunPSK" w:cs="TH SarabunPSK" w:hint="cs"/>
          <w:sz w:val="32"/>
          <w:szCs w:val="32"/>
          <w:cs/>
        </w:rPr>
        <w:t>)</w:t>
      </w:r>
      <w:r w:rsidRPr="003D33A0">
        <w:rPr>
          <w:rFonts w:ascii="TH SarabunPSK" w:hAnsi="TH SarabunPSK" w:cs="TH SarabunPSK"/>
          <w:sz w:val="24"/>
          <w:szCs w:val="32"/>
          <w:cs/>
        </w:rPr>
        <w:t xml:space="preserve"> ไม่ครบทั้งหมดภายในระยะเวลาการจัดกิจกรรมของโครงการ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 w:rsidRPr="003D33A0">
        <w:rPr>
          <w:rFonts w:ascii="TH SarabunPSK" w:hAnsi="TH SarabunPSK" w:cs="TH SarabunPSK"/>
          <w:sz w:val="24"/>
          <w:szCs w:val="32"/>
          <w:cs/>
        </w:rPr>
        <w:t>โครงการสิ้นสุด 30 ก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3D33A0">
        <w:rPr>
          <w:rFonts w:ascii="TH SarabunPSK" w:hAnsi="TH SarabunPSK" w:cs="TH SarabunPSK"/>
          <w:sz w:val="24"/>
          <w:szCs w:val="32"/>
          <w:cs/>
        </w:rPr>
        <w:t>ย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3D33A0">
        <w:rPr>
          <w:rFonts w:ascii="TH SarabunPSK" w:hAnsi="TH SarabunPSK" w:cs="TH SarabunPSK"/>
          <w:sz w:val="24"/>
          <w:szCs w:val="32"/>
          <w:cs/>
        </w:rPr>
        <w:t xml:space="preserve"> 2564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2F0FBE72" w14:textId="0A09D603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14:paraId="3663E637" w14:textId="31839D81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13E2951" w14:textId="68C3DEE4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3D4AC232" w14:textId="7808CB2E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5357F5D" w14:textId="4063BD58" w:rsidR="006424DE" w:rsidRDefault="006424DE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sectPr w:rsidR="006424DE" w:rsidSect="008D11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30DAF"/>
    <w:multiLevelType w:val="hybridMultilevel"/>
    <w:tmpl w:val="C7302822"/>
    <w:lvl w:ilvl="0" w:tplc="BFC438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D537C"/>
    <w:multiLevelType w:val="hybridMultilevel"/>
    <w:tmpl w:val="C7302822"/>
    <w:lvl w:ilvl="0" w:tplc="BFC438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81"/>
    <w:rsid w:val="00020F7E"/>
    <w:rsid w:val="00022DB1"/>
    <w:rsid w:val="00084F82"/>
    <w:rsid w:val="000C0269"/>
    <w:rsid w:val="000C72B6"/>
    <w:rsid w:val="000D214D"/>
    <w:rsid w:val="000E6415"/>
    <w:rsid w:val="00120B11"/>
    <w:rsid w:val="00137BDA"/>
    <w:rsid w:val="001546B8"/>
    <w:rsid w:val="001574BC"/>
    <w:rsid w:val="00162C9E"/>
    <w:rsid w:val="00164E52"/>
    <w:rsid w:val="00252326"/>
    <w:rsid w:val="003312F4"/>
    <w:rsid w:val="003D33A0"/>
    <w:rsid w:val="00426A22"/>
    <w:rsid w:val="00492B81"/>
    <w:rsid w:val="00493A9B"/>
    <w:rsid w:val="0054140A"/>
    <w:rsid w:val="00597283"/>
    <w:rsid w:val="005B0E05"/>
    <w:rsid w:val="006424DE"/>
    <w:rsid w:val="007E5F84"/>
    <w:rsid w:val="00860D1B"/>
    <w:rsid w:val="008916A2"/>
    <w:rsid w:val="008D11C8"/>
    <w:rsid w:val="009500FD"/>
    <w:rsid w:val="00A04BF4"/>
    <w:rsid w:val="00A23E4B"/>
    <w:rsid w:val="00AA0B9E"/>
    <w:rsid w:val="00AF1CF5"/>
    <w:rsid w:val="00AF7116"/>
    <w:rsid w:val="00B754D8"/>
    <w:rsid w:val="00BE01B0"/>
    <w:rsid w:val="00C46272"/>
    <w:rsid w:val="00CF794D"/>
    <w:rsid w:val="00D43BF5"/>
    <w:rsid w:val="00E34C06"/>
    <w:rsid w:val="00EB704C"/>
    <w:rsid w:val="00F856AB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8BF1"/>
  <w15:docId w15:val="{48164282-DB6C-4617-B773-877A3A3A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F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7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6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Praborom</dc:creator>
  <cp:lastModifiedBy>User</cp:lastModifiedBy>
  <cp:revision>2</cp:revision>
  <cp:lastPrinted>2021-06-14T09:07:00Z</cp:lastPrinted>
  <dcterms:created xsi:type="dcterms:W3CDTF">2021-06-15T13:36:00Z</dcterms:created>
  <dcterms:modified xsi:type="dcterms:W3CDTF">2021-06-15T13:36:00Z</dcterms:modified>
</cp:coreProperties>
</file>