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62" w:rsidRDefault="00263A62" w:rsidP="00584A3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855">
        <w:rPr>
          <w:noProof/>
        </w:rPr>
        <w:drawing>
          <wp:anchor distT="0" distB="0" distL="114300" distR="114300" simplePos="0" relativeHeight="251659264" behindDoc="0" locked="0" layoutInCell="1" allowOverlap="1" wp14:anchorId="63F063EE" wp14:editId="18369BE6">
            <wp:simplePos x="0" y="0"/>
            <wp:positionH relativeFrom="margin">
              <wp:posOffset>2432050</wp:posOffset>
            </wp:positionH>
            <wp:positionV relativeFrom="paragraph">
              <wp:posOffset>-351790</wp:posOffset>
            </wp:positionV>
            <wp:extent cx="965200" cy="1055946"/>
            <wp:effectExtent l="0" t="0" r="6350" b="0"/>
            <wp:wrapNone/>
            <wp:docPr id="7" name="รูปภาพ 7" descr="D:\06ออกแบบ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62" w:rsidRDefault="00263A62" w:rsidP="00584A3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321D" w:rsidRDefault="00DF321D" w:rsidP="00584A3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5005" w:rsidRPr="00DF321D" w:rsidRDefault="00AF5005" w:rsidP="00584A3B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5E3A" w:rsidRPr="00DF321D" w:rsidRDefault="0012293A" w:rsidP="00DF321D">
      <w:pPr>
        <w:spacing w:after="0" w:line="0" w:lineRule="atLeast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DF321D">
        <w:rPr>
          <w:rFonts w:ascii="TH SarabunIT๙" w:hAnsi="TH SarabunIT๙" w:cs="TH SarabunIT๙"/>
          <w:b/>
          <w:bCs/>
          <w:sz w:val="30"/>
          <w:szCs w:val="30"/>
          <w:cs/>
        </w:rPr>
        <w:t>สถิติ</w:t>
      </w:r>
      <w:r w:rsidR="00EC5E3A" w:rsidRPr="00DF321D">
        <w:rPr>
          <w:rFonts w:ascii="TH SarabunIT๙" w:hAnsi="TH SarabunIT๙" w:cs="TH SarabunIT๙"/>
          <w:b/>
          <w:bCs/>
          <w:sz w:val="30"/>
          <w:szCs w:val="30"/>
          <w:cs/>
        </w:rPr>
        <w:t>การเข้าเรียน</w:t>
      </w:r>
      <w:r w:rsidRPr="00DF321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ออนไลน์ </w:t>
      </w:r>
      <w:r w:rsidR="00EC5E3A" w:rsidRPr="00DF321D">
        <w:rPr>
          <w:rFonts w:ascii="TH SarabunIT๙" w:hAnsi="TH SarabunIT๙" w:cs="TH SarabunIT๙"/>
          <w:b/>
          <w:bCs/>
          <w:sz w:val="30"/>
          <w:szCs w:val="30"/>
          <w:cs/>
        </w:rPr>
        <w:t>ของนักเรียน ชั้นประถม</w:t>
      </w:r>
      <w:r w:rsidR="00BA47BF">
        <w:rPr>
          <w:rFonts w:ascii="TH SarabunIT๙" w:hAnsi="TH SarabunIT๙" w:cs="TH SarabunIT๙"/>
          <w:b/>
          <w:bCs/>
          <w:sz w:val="30"/>
          <w:szCs w:val="30"/>
          <w:cs/>
        </w:rPr>
        <w:t>ศึกษาที่ปีที่ 6  ปีการศึกษา 256</w:t>
      </w:r>
      <w:r w:rsidR="00BA47BF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</w:p>
    <w:p w:rsidR="00EC5E3A" w:rsidRPr="00DF321D" w:rsidRDefault="00EC5E3A" w:rsidP="00DF321D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F321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ในสถานการณ์การแพร่ระบาดของโรคติดเชื้อไวรัสโคโรนา 2019 ( </w:t>
      </w:r>
      <w:r w:rsidRPr="00DF321D">
        <w:rPr>
          <w:rFonts w:ascii="TH SarabunIT๙" w:hAnsi="TH SarabunIT๙" w:cs="TH SarabunIT๙"/>
          <w:b/>
          <w:bCs/>
          <w:sz w:val="30"/>
          <w:szCs w:val="30"/>
        </w:rPr>
        <w:t>COVID -19</w:t>
      </w:r>
      <w:r w:rsidRPr="00DF321D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12293A" w:rsidRPr="00DF321D" w:rsidRDefault="00DF321D" w:rsidP="00DF321D">
      <w:pPr>
        <w:spacing w:after="0" w:line="0" w:lineRule="atLeast"/>
        <w:ind w:firstLine="1418"/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         </w:t>
      </w:r>
      <w:r w:rsidR="00263A62">
        <w:rPr>
          <w:rFonts w:ascii="TH SarabunIT๙" w:hAnsi="TH SarabunIT๙" w:cs="TH SarabunIT๙"/>
          <w:b/>
          <w:bCs/>
          <w:sz w:val="30"/>
          <w:szCs w:val="30"/>
        </w:rPr>
        <w:t xml:space="preserve">             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12293A" w:rsidRPr="00DF321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ระหว่าง วันที่  </w:t>
      </w:r>
      <w:r w:rsidR="00BA47BF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="00263A62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="00BA47BF">
        <w:rPr>
          <w:rFonts w:ascii="TH SarabunIT๙" w:hAnsi="TH SarabunIT๙" w:cs="TH SarabunIT๙"/>
          <w:b/>
          <w:bCs/>
          <w:sz w:val="30"/>
          <w:szCs w:val="30"/>
        </w:rPr>
        <w:t>…………</w:t>
      </w:r>
      <w:r w:rsidR="0012293A" w:rsidRPr="00DF321D">
        <w:rPr>
          <w:rFonts w:ascii="TH SarabunIT๙" w:hAnsi="TH SarabunIT๙" w:cs="TH SarabunIT๙"/>
          <w:b/>
          <w:bCs/>
          <w:sz w:val="30"/>
          <w:szCs w:val="30"/>
        </w:rPr>
        <w:t>2564</w:t>
      </w:r>
      <w:r w:rsidR="0012293A" w:rsidRPr="00DF321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AF5005" w:rsidRDefault="00AF5005" w:rsidP="00584A3B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63A62" w:rsidRPr="00DF321D" w:rsidRDefault="00263A62" w:rsidP="00584A3B">
      <w:pPr>
        <w:spacing w:after="0" w:line="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TableGrid"/>
        <w:tblW w:w="10158" w:type="dxa"/>
        <w:tblInd w:w="-382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134"/>
        <w:gridCol w:w="1134"/>
        <w:gridCol w:w="1134"/>
        <w:gridCol w:w="1090"/>
        <w:gridCol w:w="1276"/>
      </w:tblGrid>
      <w:tr w:rsidR="00BA47BF" w:rsidRPr="00DF321D" w:rsidTr="00BA47BF">
        <w:tc>
          <w:tcPr>
            <w:tcW w:w="1555" w:type="dxa"/>
            <w:vMerge w:val="restart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7" w:type="dxa"/>
            <w:vMerge w:val="restart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18" w:type="dxa"/>
            <w:vMerge w:val="restart"/>
          </w:tcPr>
          <w:p w:rsidR="00BA47BF" w:rsidRPr="00DF321D" w:rsidRDefault="00BA47BF" w:rsidP="00485D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768" w:type="dxa"/>
            <w:gridSpan w:val="5"/>
          </w:tcPr>
          <w:p w:rsidR="00BA47BF" w:rsidRPr="00DF321D" w:rsidRDefault="00B45B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รูแบบ</w:t>
            </w: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การเข้าเรียน</w:t>
            </w:r>
          </w:p>
        </w:tc>
      </w:tr>
      <w:tr w:rsidR="00BA47BF" w:rsidRPr="00DF321D" w:rsidTr="00263A62">
        <w:tc>
          <w:tcPr>
            <w:tcW w:w="1555" w:type="dxa"/>
            <w:vMerge/>
          </w:tcPr>
          <w:p w:rsidR="00BA47BF" w:rsidRPr="00DF321D" w:rsidRDefault="00BA47BF" w:rsidP="00BA47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A47BF" w:rsidRPr="00DF321D" w:rsidRDefault="00BA47BF" w:rsidP="00BA47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A47BF" w:rsidRPr="00DF321D" w:rsidRDefault="00BA47BF" w:rsidP="00BA47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BF" w:rsidRPr="00BA47BF" w:rsidRDefault="00BA47BF" w:rsidP="00BA47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ออนไซต์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</w:t>
            </w:r>
            <w:r w:rsidR="00A849F5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site</w:t>
            </w:r>
          </w:p>
        </w:tc>
        <w:tc>
          <w:tcPr>
            <w:tcW w:w="1134" w:type="dxa"/>
          </w:tcPr>
          <w:p w:rsidR="00BA47BF" w:rsidRDefault="00BA47BF" w:rsidP="00BA47BF">
            <w:pPr>
              <w:jc w:val="center"/>
            </w:pPr>
            <w:r w:rsidRPr="006B1B3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ออน</w:t>
            </w: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แอร์</w:t>
            </w:r>
            <w:r w:rsidRPr="006B1B3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 Air</w:t>
            </w:r>
          </w:p>
        </w:tc>
        <w:tc>
          <w:tcPr>
            <w:tcW w:w="1134" w:type="dxa"/>
          </w:tcPr>
          <w:p w:rsidR="00BA47BF" w:rsidRDefault="00A849F5" w:rsidP="00BA47BF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</w:t>
            </w:r>
            <w:r w:rsidR="00BA47BF"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line</w:t>
            </w:r>
          </w:p>
        </w:tc>
        <w:tc>
          <w:tcPr>
            <w:tcW w:w="1090" w:type="dxa"/>
          </w:tcPr>
          <w:p w:rsidR="00BA47BF" w:rsidRDefault="00BA47BF" w:rsidP="00BA47BF">
            <w:pPr>
              <w:jc w:val="center"/>
            </w:pP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 Hand</w:t>
            </w:r>
          </w:p>
        </w:tc>
        <w:tc>
          <w:tcPr>
            <w:tcW w:w="1276" w:type="dxa"/>
          </w:tcPr>
          <w:p w:rsidR="00BA47BF" w:rsidRDefault="00A849F5" w:rsidP="00BA47BF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On </w:t>
            </w:r>
            <w:r w:rsidR="00BA47BF"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Demand</w:t>
            </w:r>
          </w:p>
        </w:tc>
      </w:tr>
      <w:tr w:rsidR="001B29D8" w:rsidRPr="00DF321D" w:rsidTr="00263A62">
        <w:tc>
          <w:tcPr>
            <w:tcW w:w="1555" w:type="dxa"/>
            <w:vMerge w:val="restart"/>
            <w:vAlign w:val="center"/>
          </w:tcPr>
          <w:p w:rsidR="001B29D8" w:rsidRPr="00DF321D" w:rsidRDefault="001B29D8" w:rsidP="00B32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</w:t>
            </w: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2564</w:t>
            </w:r>
          </w:p>
          <w:p w:rsidR="001B29D8" w:rsidRPr="00DF321D" w:rsidRDefault="001B29D8" w:rsidP="00B32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63A62">
        <w:tc>
          <w:tcPr>
            <w:tcW w:w="1555" w:type="dxa"/>
            <w:vMerge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63A62">
        <w:tc>
          <w:tcPr>
            <w:tcW w:w="1555" w:type="dxa"/>
            <w:vMerge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63A62">
        <w:tc>
          <w:tcPr>
            <w:tcW w:w="1555" w:type="dxa"/>
            <w:vMerge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63A62">
        <w:tc>
          <w:tcPr>
            <w:tcW w:w="1555" w:type="dxa"/>
            <w:vMerge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63A62">
        <w:tc>
          <w:tcPr>
            <w:tcW w:w="1555" w:type="dxa"/>
            <w:vMerge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ป.6/5</w:t>
            </w:r>
          </w:p>
        </w:tc>
        <w:tc>
          <w:tcPr>
            <w:tcW w:w="1418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47BF" w:rsidRPr="00DF321D" w:rsidTr="00263A62">
        <w:tc>
          <w:tcPr>
            <w:tcW w:w="2972" w:type="dxa"/>
            <w:gridSpan w:val="2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A47BF" w:rsidRPr="00DF321D" w:rsidRDefault="00BA47BF" w:rsidP="00EC5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85DF1" w:rsidRDefault="00485DF1" w:rsidP="00485D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62" w:rsidRDefault="00263A62" w:rsidP="00485D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62" w:rsidRDefault="00263A62" w:rsidP="00485D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62" w:rsidRDefault="00263A62" w:rsidP="00485D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158" w:type="dxa"/>
        <w:tblInd w:w="-382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134"/>
        <w:gridCol w:w="1134"/>
        <w:gridCol w:w="1134"/>
        <w:gridCol w:w="1090"/>
        <w:gridCol w:w="1276"/>
      </w:tblGrid>
      <w:tr w:rsidR="00263A62" w:rsidRPr="00DF321D" w:rsidTr="00272336">
        <w:tc>
          <w:tcPr>
            <w:tcW w:w="1555" w:type="dxa"/>
            <w:vMerge w:val="restart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7" w:type="dxa"/>
            <w:vMerge w:val="restart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18" w:type="dxa"/>
            <w:vMerge w:val="restart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768" w:type="dxa"/>
            <w:gridSpan w:val="5"/>
          </w:tcPr>
          <w:p w:rsidR="00263A62" w:rsidRPr="00DF321D" w:rsidRDefault="00B45B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รูแบบ</w:t>
            </w:r>
            <w:r w:rsidR="00263A62"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การเข้าเรียน</w:t>
            </w:r>
          </w:p>
        </w:tc>
      </w:tr>
      <w:tr w:rsidR="00263A62" w:rsidRPr="00DF321D" w:rsidTr="00272336">
        <w:tc>
          <w:tcPr>
            <w:tcW w:w="1555" w:type="dxa"/>
            <w:vMerge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3A62" w:rsidRPr="00BA47BF" w:rsidRDefault="00263A62" w:rsidP="002723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ออนไซต์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site</w:t>
            </w:r>
          </w:p>
        </w:tc>
        <w:tc>
          <w:tcPr>
            <w:tcW w:w="1134" w:type="dxa"/>
          </w:tcPr>
          <w:p w:rsidR="00263A62" w:rsidRDefault="00263A62" w:rsidP="00272336">
            <w:pPr>
              <w:jc w:val="center"/>
            </w:pPr>
            <w:r w:rsidRPr="006B1B3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ออน</w:t>
            </w: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แอร์</w:t>
            </w:r>
            <w:r w:rsidRPr="006B1B3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 Air</w:t>
            </w:r>
          </w:p>
        </w:tc>
        <w:tc>
          <w:tcPr>
            <w:tcW w:w="1134" w:type="dxa"/>
          </w:tcPr>
          <w:p w:rsidR="00263A62" w:rsidRDefault="00263A62" w:rsidP="00272336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line</w:t>
            </w:r>
          </w:p>
        </w:tc>
        <w:tc>
          <w:tcPr>
            <w:tcW w:w="1090" w:type="dxa"/>
          </w:tcPr>
          <w:p w:rsidR="00263A62" w:rsidRDefault="00263A62" w:rsidP="00272336">
            <w:pPr>
              <w:jc w:val="center"/>
            </w:pP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On Hand</w:t>
            </w:r>
          </w:p>
        </w:tc>
        <w:tc>
          <w:tcPr>
            <w:tcW w:w="1276" w:type="dxa"/>
          </w:tcPr>
          <w:p w:rsidR="00263A62" w:rsidRDefault="00263A62" w:rsidP="00272336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On </w:t>
            </w:r>
            <w:r w:rsidRPr="00BA4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Demand</w:t>
            </w:r>
          </w:p>
        </w:tc>
      </w:tr>
      <w:tr w:rsidR="001B29D8" w:rsidRPr="00DF321D" w:rsidTr="00272336">
        <w:tc>
          <w:tcPr>
            <w:tcW w:w="1555" w:type="dxa"/>
            <w:vMerge w:val="restart"/>
            <w:vAlign w:val="center"/>
          </w:tcPr>
          <w:p w:rsidR="001B29D8" w:rsidRPr="00DF321D" w:rsidRDefault="001B29D8" w:rsidP="00B45B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</w:t>
            </w: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2564</w:t>
            </w:r>
          </w:p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72336">
        <w:tc>
          <w:tcPr>
            <w:tcW w:w="1555" w:type="dxa"/>
            <w:vMerge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72336">
        <w:tc>
          <w:tcPr>
            <w:tcW w:w="1555" w:type="dxa"/>
            <w:vMerge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72336">
        <w:tc>
          <w:tcPr>
            <w:tcW w:w="1555" w:type="dxa"/>
            <w:vMerge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72336">
        <w:tc>
          <w:tcPr>
            <w:tcW w:w="1555" w:type="dxa"/>
            <w:vMerge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29D8" w:rsidRPr="00DF321D" w:rsidTr="00272336">
        <w:tc>
          <w:tcPr>
            <w:tcW w:w="1555" w:type="dxa"/>
            <w:vMerge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ป.6/5</w:t>
            </w:r>
          </w:p>
        </w:tc>
        <w:tc>
          <w:tcPr>
            <w:tcW w:w="1418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29D8" w:rsidRPr="00DF321D" w:rsidRDefault="001B29D8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3A62" w:rsidRPr="00DF321D" w:rsidTr="00272336">
        <w:tc>
          <w:tcPr>
            <w:tcW w:w="2972" w:type="dxa"/>
            <w:gridSpan w:val="2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63A62" w:rsidRPr="00DF321D" w:rsidRDefault="00263A62" w:rsidP="00272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63A62" w:rsidRDefault="00263A62" w:rsidP="00485DF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63A62" w:rsidSect="00263A6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A"/>
    <w:rsid w:val="000B1388"/>
    <w:rsid w:val="0012293A"/>
    <w:rsid w:val="001B29D8"/>
    <w:rsid w:val="0026218F"/>
    <w:rsid w:val="00263A62"/>
    <w:rsid w:val="00310595"/>
    <w:rsid w:val="00485DF1"/>
    <w:rsid w:val="00584A3B"/>
    <w:rsid w:val="00827A31"/>
    <w:rsid w:val="008914DC"/>
    <w:rsid w:val="00A849F5"/>
    <w:rsid w:val="00AF5005"/>
    <w:rsid w:val="00B327DA"/>
    <w:rsid w:val="00B45BD8"/>
    <w:rsid w:val="00B56F7D"/>
    <w:rsid w:val="00BA47BF"/>
    <w:rsid w:val="00DF321D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1BB6-BCC2-45AD-B97C-3B269A6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66843199816</dc:creator>
  <cp:keywords/>
  <dc:description/>
  <cp:lastModifiedBy>User</cp:lastModifiedBy>
  <cp:revision>9</cp:revision>
  <cp:lastPrinted>2020-06-01T02:24:00Z</cp:lastPrinted>
  <dcterms:created xsi:type="dcterms:W3CDTF">2021-01-03T12:11:00Z</dcterms:created>
  <dcterms:modified xsi:type="dcterms:W3CDTF">2021-06-07T07:08:00Z</dcterms:modified>
</cp:coreProperties>
</file>